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1C1C" w:rsidRPr="00F11C1C" w:rsidRDefault="00F11C1C" w:rsidP="00F11C1C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F11C1C" w:rsidRPr="00F11C1C" w:rsidRDefault="00F11C1C" w:rsidP="00F11C1C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07.09.2021</w:t>
      </w:r>
    </w:p>
    <w:p w:rsidR="00F11C1C" w:rsidRDefault="00F11C1C" w:rsidP="00F11C1C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F11C1C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Steuerungsgeneration </w:t>
      </w:r>
      <w:proofErr w:type="spellStart"/>
      <w:r w:rsidRPr="00F11C1C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neXt</w:t>
      </w:r>
      <w:proofErr w:type="spellEnd"/>
      <w:r w:rsidRPr="00F11C1C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- Weltpremiere auf der Blechexpo / </w:t>
      </w:r>
      <w:proofErr w:type="spellStart"/>
      <w:r w:rsidRPr="00F11C1C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Schweisstec</w:t>
      </w:r>
      <w:proofErr w:type="spellEnd"/>
      <w:r w:rsidRPr="00F11C1C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2021!</w:t>
      </w:r>
    </w:p>
    <w:p w:rsidR="00F11C1C" w:rsidRPr="00F11C1C" w:rsidRDefault="00F11C1C" w:rsidP="00F11C1C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</w:p>
    <w:p w:rsidR="00F11C1C" w:rsidRDefault="00F11C1C" w:rsidP="00F11C1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7087BB75" wp14:editId="445D5469">
            <wp:extent cx="2058113" cy="2752725"/>
            <wp:effectExtent l="0" t="0" r="0" b="0"/>
            <wp:docPr id="4" name="Bild 4" descr="Schnelldorfer Maschinenbau 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nelldorfer Maschinenbau 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94" cy="2778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C1C" w:rsidRPr="00F11C1C" w:rsidRDefault="00F11C1C" w:rsidP="00F11C1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F11C1C" w:rsidRDefault="00F11C1C" w:rsidP="00F11C1C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222F6A25" wp14:editId="24A45127">
            <wp:extent cx="5037888" cy="3552761"/>
            <wp:effectExtent l="0" t="0" r="0" b="0"/>
            <wp:docPr id="5" name="Bild 5" descr="LINEARWELD X SE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INEARWELD X SERI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126" cy="3578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LINEARWELD X SERIES</w:t>
      </w:r>
    </w:p>
    <w:p w:rsidR="00F11C1C" w:rsidRPr="00F11C1C" w:rsidRDefault="00F11C1C" w:rsidP="00F11C1C">
      <w:pPr>
        <w:spacing w:before="100" w:beforeAutospacing="1" w:after="100" w:afterAutospacing="1" w:line="240" w:lineRule="auto"/>
        <w:ind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F11C1C" w:rsidRDefault="00F11C1C" w:rsidP="00F11C1C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1007E3FD" wp14:editId="73F7F8A6">
            <wp:extent cx="5033645" cy="3890589"/>
            <wp:effectExtent l="0" t="0" r="0" b="0"/>
            <wp:docPr id="6" name="Bild 6" descr="neXt Contro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eXt Controll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924" cy="390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C1C" w:rsidRPr="00F11C1C" w:rsidRDefault="00F11C1C" w:rsidP="00F11C1C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neXt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Controller</w:t>
      </w:r>
    </w:p>
    <w:p w:rsidR="00F11C1C" w:rsidRPr="00F11C1C" w:rsidRDefault="00F11C1C" w:rsidP="00F11C1C">
      <w:pPr>
        <w:spacing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F11C1C" w:rsidRPr="00F11C1C" w:rsidRDefault="00F11C1C" w:rsidP="00F11C1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Steuerungsgeneration </w:t>
      </w: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neXt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- Weltpremiere auf der Blechexpo / </w:t>
      </w: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Schweisstec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2021!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Mehr als 3 Jahre Zeit genommen hat sich die </w:t>
      </w: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Schnelldorfer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Maschinenbau GmbH für die Entwicklung der komplett neu konzipierten Maschinensteuerung </w:t>
      </w: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neXt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.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Neben der konstanten Weiterentwicklungsarbeit in der Standardisierung mit dem Ziel die Schweiß-Automatisierung zu revolutionieren, dem Know-how aus über 30 Jahren Schweißmaschinenbau sowie dem Feedback von Kunden zu über 1000 erfolgreich abgeschlossenen Projekten, ist die brandneue Steuerungsgeneration </w:t>
      </w: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neXt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ein wichtiger Baustein im Portfolio der Schweißmaschinen von </w:t>
      </w: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Schnelldorfer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Maschinenbau GmbH.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Die Einführung dieser Steuerung im Bereich Längsnahtschweißen komplettiert beim bayerischen Maschinenbauer die Entwicklung der LINEARWELD-X-Series. Diese wird ab Anfang Januar 2022 die bisherige ELENA-Serie ersetzen.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Im Zeitalter von Industrie 4.0 bietet die </w:t>
      </w: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Schnelldorfer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Maschinenbau GmbH nun eine Maschinensteuerung, die sich via OPC UA Schnittstelle in jedes Netzwerk einbinden lässt. Durch modernste I/O Link Sensortechnik werden alle relevanten Daten der Maschine aufgezeichnet und an das übergeordnete Leitsystem übertragen.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Das User-Interface verfügt über eine visuelle Bedienerführung, intelligente Plausibilitäts-Kontrollfunktionen, eine „Set-Up Slide-Shows“ zur Unterstützung bei Rüstvorgängen sowie eine App-Gallery für zukünftige Weiterentwicklungen und Upgrades. Ein OEE-Monitoring und weitere Dashboards werden ebenso angeboten.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Als Hardwarekomponenten kommen ausschließlich die aktuellsten SIEMENS-Technologien zum Einsatz.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Was als Pilotprojekt vor 2 Jahren in Zusammenarbeit mit der Siemens AG gestartet wurde, ist heute Serienreif - die SIEMENS Unified Comfort Panels Generation wird zur neuen Schnittstelle zwischen Mensch und Maschine.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Das Ergebnis dieser Entwicklung wird den Kunden eine deutliche Reduzierung der 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Zwischenzeiten im Prozess bringen und gleichzeitig die Qualität der Produkte erheblich verbessern.</w:t>
      </w:r>
    </w:p>
    <w:p w:rsidR="00F11C1C" w:rsidRPr="00F11C1C" w:rsidRDefault="00F11C1C" w:rsidP="00F11C1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F11C1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F11C1C" w:rsidRPr="00F11C1C" w:rsidRDefault="00F11C1C" w:rsidP="00F11C1C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Herr Martin Feuchter</w:t>
      </w:r>
    </w:p>
    <w:p w:rsidR="00F11C1C" w:rsidRPr="00F11C1C" w:rsidRDefault="00F11C1C" w:rsidP="00F11C1C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7950 9889-0</w:t>
      </w:r>
    </w:p>
    <w:p w:rsidR="00F11C1C" w:rsidRPr="00F11C1C" w:rsidRDefault="00F11C1C" w:rsidP="00F11C1C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F11C1C">
          <w:rPr>
            <w:rStyle w:val="Hyperlink"/>
            <w:rFonts w:ascii="Arial" w:eastAsia="Times New Roman" w:hAnsi="Arial" w:cs="Arial"/>
            <w:sz w:val="23"/>
            <w:szCs w:val="23"/>
            <w:lang w:eastAsia="de-DE"/>
          </w:rPr>
          <w:t>info@schnelldorfer-maschinenbau.de</w:t>
        </w:r>
      </w:hyperlink>
    </w:p>
    <w:p w:rsidR="00F11C1C" w:rsidRDefault="00F11C1C" w:rsidP="00F11C1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7 – Stand 7302</w:t>
      </w:r>
    </w:p>
    <w:p w:rsidR="00F11C1C" w:rsidRPr="00F11C1C" w:rsidRDefault="00F11C1C" w:rsidP="00F11C1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F11C1C" w:rsidRPr="00F11C1C" w:rsidRDefault="00F11C1C" w:rsidP="00F11C1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F11C1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F11C1C" w:rsidRPr="00F11C1C" w:rsidRDefault="00F11C1C" w:rsidP="00F11C1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Füge- und Verbindungstechnik thermisch / mechanisch</w:t>
      </w:r>
    </w:p>
    <w:p w:rsidR="00F11C1C" w:rsidRDefault="00F11C1C" w:rsidP="00F11C1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tgtFrame="_blank" w:history="1">
        <w:r w:rsidRPr="00F11C1C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Zum Aussteller-Showroom</w:t>
        </w:r>
      </w:hyperlink>
    </w:p>
    <w:p w:rsidR="00F11C1C" w:rsidRPr="00F11C1C" w:rsidRDefault="00F11C1C" w:rsidP="00F11C1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F11C1C" w:rsidRPr="00F11C1C" w:rsidRDefault="00F11C1C" w:rsidP="00F11C1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F11C1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F11C1C" w:rsidRPr="00F11C1C" w:rsidRDefault="00F11C1C" w:rsidP="00F11C1C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Schnelldorfer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Maschinenbau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GmbH</w:t>
      </w:r>
    </w:p>
    <w:p w:rsidR="00F11C1C" w:rsidRPr="00F11C1C" w:rsidRDefault="00F11C1C" w:rsidP="00F11C1C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Kappelweg</w:t>
      </w:r>
      <w:proofErr w:type="spellEnd"/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6</w:t>
      </w: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Industriegebiet Süd</w:t>
      </w:r>
    </w:p>
    <w:p w:rsidR="00F11C1C" w:rsidRPr="00F11C1C" w:rsidRDefault="00F11C1C" w:rsidP="00F11C1C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91625 Schnelldorf</w:t>
      </w:r>
    </w:p>
    <w:p w:rsidR="00F11C1C" w:rsidRPr="00F11C1C" w:rsidRDefault="00F11C1C" w:rsidP="00F11C1C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F11C1C" w:rsidRPr="00F11C1C" w:rsidRDefault="00F11C1C" w:rsidP="00F11C1C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7950 9889-0</w:t>
      </w:r>
    </w:p>
    <w:p w:rsidR="00F11C1C" w:rsidRPr="00F11C1C" w:rsidRDefault="00F11C1C" w:rsidP="00F11C1C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F11C1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7950 9889-29</w:t>
      </w:r>
    </w:p>
    <w:p w:rsidR="00F11C1C" w:rsidRPr="00F11C1C" w:rsidRDefault="00F11C1C" w:rsidP="00F11C1C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history="1">
        <w:r w:rsidRPr="00F11C1C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info@schnelldorfer-maschinenbau.de</w:t>
        </w:r>
      </w:hyperlink>
    </w:p>
    <w:p w:rsidR="00F11C1C" w:rsidRPr="00F11C1C" w:rsidRDefault="00F11C1C" w:rsidP="00F11C1C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2" w:tgtFrame="_blank" w:history="1">
        <w:r w:rsidRPr="00F11C1C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www.schnelldorfer-maschinenbau.de</w:t>
        </w:r>
      </w:hyperlink>
    </w:p>
    <w:p w:rsidR="00954FF8" w:rsidRDefault="00954FF8"/>
    <w:sectPr w:rsidR="00954F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0C7D61"/>
    <w:multiLevelType w:val="multilevel"/>
    <w:tmpl w:val="8782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A045F3"/>
    <w:multiLevelType w:val="multilevel"/>
    <w:tmpl w:val="749CE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53636B"/>
    <w:multiLevelType w:val="multilevel"/>
    <w:tmpl w:val="93A00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0001F9"/>
    <w:multiLevelType w:val="multilevel"/>
    <w:tmpl w:val="9D24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C1C"/>
    <w:rsid w:val="00954FF8"/>
    <w:rsid w:val="00F1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429B"/>
  <w15:chartTrackingRefBased/>
  <w15:docId w15:val="{833D63C1-D690-4FA4-8071-800A667C8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11C1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11C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8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68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4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5087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209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13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96741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89941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4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867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13146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94319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73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424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2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537214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428528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29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67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0826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1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26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1199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5369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571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7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2956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1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schnelldorfer-maschinenbau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kphqBuejpgnnfqthgt\/ocuejkpgpdcw0fg');" TargetMode="External"/><Relationship Id="rId5" Type="http://schemas.openxmlformats.org/officeDocument/2006/relationships/hyperlink" Target="http://www.schnelldorfer-maschinenbau.de/" TargetMode="External"/><Relationship Id="rId10" Type="http://schemas.openxmlformats.org/officeDocument/2006/relationships/hyperlink" Target="https://www.blechexpo-messe.de/ausstellerverzeichnis/showroom/exhibitor-detail/59500-schnelldorfer-maschinenba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schnelldorfer-maschinenbau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2021-10-18T09:32:00Z</dcterms:created>
  <dcterms:modified xsi:type="dcterms:W3CDTF">2021-10-18T09:35:00Z</dcterms:modified>
</cp:coreProperties>
</file>