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A51CC" w:rsidRPr="00DA51CC" w:rsidRDefault="00DA51CC" w:rsidP="00DA51CC">
      <w:pPr>
        <w:spacing w:before="100" w:beforeAutospacing="1" w:after="240" w:line="240" w:lineRule="auto"/>
        <w:outlineLvl w:val="2"/>
        <w:rPr>
          <w:rFonts w:ascii="Arial" w:eastAsia="Times New Roman" w:hAnsi="Arial" w:cs="Arial"/>
          <w:color w:val="000000"/>
          <w:spacing w:val="12"/>
          <w:sz w:val="23"/>
          <w:szCs w:val="23"/>
          <w:lang w:eastAsia="de-DE"/>
        </w:rPr>
      </w:pPr>
      <w:r w:rsidRPr="00DA51CC">
        <w:rPr>
          <w:rFonts w:ascii="Arial" w:eastAsia="Times New Roman" w:hAnsi="Arial" w:cs="Arial"/>
          <w:color w:val="000000"/>
          <w:spacing w:val="12"/>
          <w:sz w:val="23"/>
          <w:szCs w:val="23"/>
          <w:lang w:eastAsia="de-DE"/>
        </w:rPr>
        <w:t>Produktneuheit</w:t>
      </w:r>
    </w:p>
    <w:p w:rsidR="00DA51CC" w:rsidRPr="00DA51CC" w:rsidRDefault="00DA51CC" w:rsidP="00DA51CC">
      <w:pPr>
        <w:spacing w:after="150" w:line="240" w:lineRule="auto"/>
        <w:jc w:val="right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DA51C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06.09.2021</w:t>
      </w:r>
    </w:p>
    <w:p w:rsidR="00DA51CC" w:rsidRPr="00DA51CC" w:rsidRDefault="00DA51CC" w:rsidP="00DA51CC">
      <w:pPr>
        <w:spacing w:before="150" w:after="150" w:line="240" w:lineRule="auto"/>
        <w:outlineLvl w:val="0"/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</w:pPr>
      <w:r w:rsidRPr="00DA51CC"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  <w:t>EG-6013AR - Weiterentwickelte automatisierte Biegezelle</w:t>
      </w:r>
    </w:p>
    <w:p w:rsidR="00DA51CC" w:rsidRDefault="00DA51CC" w:rsidP="00DA51CC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DA51CC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00468A1B" wp14:editId="78389BD5">
            <wp:extent cx="5169535" cy="1163145"/>
            <wp:effectExtent l="0" t="0" r="0" b="0"/>
            <wp:docPr id="1" name="Bild 1" descr="Amada GmbH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mada GmbH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6140" cy="1173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1CC" w:rsidRPr="00DA51CC" w:rsidRDefault="00DA51CC" w:rsidP="00DA51CC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DA51CC" w:rsidRPr="00DA51CC" w:rsidRDefault="00DA51CC" w:rsidP="00DA51CC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DA51CC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2D2CE0E9" wp14:editId="68C76F97">
            <wp:extent cx="5688471" cy="3199765"/>
            <wp:effectExtent l="0" t="0" r="7620" b="635"/>
            <wp:docPr id="2" name="Bild 2" descr="EG-6013AR  -  Weiterentwickelte automatisierte Biegezelle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G-6013AR  -  Weiterentwickelte automatisierte Biegezelle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815" cy="3218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51C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EG-6013AR - Weiterentwickelte automatisierte Biegezelle</w:t>
      </w:r>
    </w:p>
    <w:p w:rsidR="00DA51CC" w:rsidRPr="00DA51CC" w:rsidRDefault="00DA51CC" w:rsidP="00DA51CC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DA51C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Basierend auf den langjährigen Erfahrungen mit automatischem Biegen stellt AMADA die weiterentwickelte Biegezelle EG-6013AR vor.</w:t>
      </w:r>
      <w:r w:rsidRPr="00DA51CC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DA51CC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Die kompakte Biegezelle EG 6013AR hat ein umfangreiches Update erfahren. Für den voll automatisierten Fertigungsprozess verfügt der Roboter über den bewährten automatischen Greifer- und Werkzeugwechsler. Die Anzahl der Greifer wurde von drei auf fünf Greifer erhöht. Diese Erweiterung ermöglicht nun die Bearbeitung von Teilen bis 4 mm Blechdicke. Außerdem wird mit den zusätzlichen Greifern die Handhabung größerer Platinen (bis 550 x 300 mm) ermöglicht. Ebenfalls vergrößert wurde die Werkzeugauswahl, so stehen Matrizen von 6 bis 32 mm Öffnungsweite zur Verfügung. Auch das präzise aktive Winkelmesssystem wurde auf die Prozesserweiterung abgestimmt und garantiert höchste Winkelgenauigkeit.</w:t>
      </w:r>
    </w:p>
    <w:p w:rsidR="00DA51CC" w:rsidRDefault="00DA51CC" w:rsidP="00DA51CC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DA51CC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</w:t>
      </w:r>
    </w:p>
    <w:p w:rsidR="00DA51CC" w:rsidRDefault="00DA51CC" w:rsidP="00DA51CC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</w:p>
    <w:p w:rsidR="00DA51CC" w:rsidRPr="00DA51CC" w:rsidRDefault="00DA51CC" w:rsidP="00DA51CC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DA51CC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lastRenderedPageBreak/>
        <w:t>Ansprechpartner</w:t>
      </w:r>
    </w:p>
    <w:p w:rsidR="00DA51CC" w:rsidRPr="00DA51CC" w:rsidRDefault="00DA51CC" w:rsidP="00DA51CC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DA51C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Herr Tankred </w:t>
      </w:r>
      <w:proofErr w:type="spellStart"/>
      <w:r w:rsidRPr="00DA51C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Kandera</w:t>
      </w:r>
      <w:proofErr w:type="spellEnd"/>
    </w:p>
    <w:p w:rsidR="00DA51CC" w:rsidRPr="00DA51CC" w:rsidRDefault="00DA51CC" w:rsidP="00DA51CC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DA51C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2104 2126-173</w:t>
      </w:r>
    </w:p>
    <w:p w:rsidR="00DA51CC" w:rsidRPr="00DA51CC" w:rsidRDefault="00DA51CC" w:rsidP="00DA51CC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9" w:history="1">
        <w:r w:rsidRPr="00DA51CC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tankred.kandera@amada.de</w:t>
        </w:r>
      </w:hyperlink>
    </w:p>
    <w:p w:rsidR="00DA51CC" w:rsidRPr="00DA51CC" w:rsidRDefault="00DA51CC" w:rsidP="00DA51CC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DA51C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Halle 3 – Stand 3202</w:t>
      </w:r>
    </w:p>
    <w:p w:rsidR="00DA51CC" w:rsidRPr="00DA51CC" w:rsidRDefault="00DA51CC" w:rsidP="00DA51CC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DA51CC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Produktgruppe</w:t>
      </w:r>
    </w:p>
    <w:p w:rsidR="00DA51CC" w:rsidRPr="00DA51CC" w:rsidRDefault="00DA51CC" w:rsidP="00DA51CC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DA51C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Umformtechnologien kalt / warm</w:t>
      </w:r>
    </w:p>
    <w:p w:rsidR="00DA51CC" w:rsidRPr="00DA51CC" w:rsidRDefault="00DA51CC" w:rsidP="00DA51CC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0" w:tgtFrame="_blank" w:history="1">
        <w:r w:rsidRPr="00DA51CC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Zum Aussteller-Showroom</w:t>
        </w:r>
      </w:hyperlink>
    </w:p>
    <w:p w:rsidR="00DA51CC" w:rsidRPr="00DA51CC" w:rsidRDefault="00DA51CC" w:rsidP="00DA51CC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DA51CC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Kontakt</w:t>
      </w:r>
    </w:p>
    <w:p w:rsidR="00DA51CC" w:rsidRPr="00DA51CC" w:rsidRDefault="00DA51CC" w:rsidP="00DA51CC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proofErr w:type="spellStart"/>
      <w:r w:rsidRPr="00DA51C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Amada</w:t>
      </w:r>
      <w:proofErr w:type="spellEnd"/>
      <w:r w:rsidRPr="00DA51C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GmbH</w:t>
      </w:r>
    </w:p>
    <w:p w:rsidR="00DA51CC" w:rsidRPr="00DA51CC" w:rsidRDefault="00DA51CC" w:rsidP="00DA51CC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proofErr w:type="spellStart"/>
      <w:r w:rsidRPr="00DA51C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Amada</w:t>
      </w:r>
      <w:proofErr w:type="spellEnd"/>
      <w:r w:rsidRPr="00DA51C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Allee 1</w:t>
      </w:r>
    </w:p>
    <w:p w:rsidR="00DA51CC" w:rsidRPr="00DA51CC" w:rsidRDefault="00DA51CC" w:rsidP="00DA51CC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DA51C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42781 Haan</w:t>
      </w:r>
    </w:p>
    <w:p w:rsidR="00DA51CC" w:rsidRPr="00DA51CC" w:rsidRDefault="00DA51CC" w:rsidP="00DA51CC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DA51C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Deutschland</w:t>
      </w:r>
    </w:p>
    <w:p w:rsidR="00DA51CC" w:rsidRPr="00DA51CC" w:rsidRDefault="00DA51CC" w:rsidP="00DA51CC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DA51C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2104 2126 0</w:t>
      </w:r>
    </w:p>
    <w:p w:rsidR="00DA51CC" w:rsidRPr="00DA51CC" w:rsidRDefault="00DA51CC" w:rsidP="00DA51CC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DA51C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2104 2126 999</w:t>
      </w:r>
    </w:p>
    <w:p w:rsidR="00DA51CC" w:rsidRPr="00DA51CC" w:rsidRDefault="00DA51CC" w:rsidP="00DA51CC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1" w:history="1">
        <w:r w:rsidRPr="00DA51CC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info@amada.de</w:t>
        </w:r>
      </w:hyperlink>
    </w:p>
    <w:p w:rsidR="00DA51CC" w:rsidRPr="00DA51CC" w:rsidRDefault="00DA51CC" w:rsidP="00DA51CC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2" w:tgtFrame="_blank" w:history="1">
        <w:r w:rsidRPr="00DA51CC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www.amada.de</w:t>
        </w:r>
      </w:hyperlink>
    </w:p>
    <w:p w:rsidR="00E3275D" w:rsidRDefault="00E3275D"/>
    <w:sectPr w:rsidR="00E3275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40BB4"/>
    <w:multiLevelType w:val="multilevel"/>
    <w:tmpl w:val="5524B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0918AF"/>
    <w:multiLevelType w:val="multilevel"/>
    <w:tmpl w:val="4790C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353EBB"/>
    <w:multiLevelType w:val="multilevel"/>
    <w:tmpl w:val="A3CC4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1CC"/>
    <w:rsid w:val="00DA51CC"/>
    <w:rsid w:val="00E32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E203A"/>
  <w15:chartTrackingRefBased/>
  <w15:docId w15:val="{B7F3F39B-CAF2-4BF1-AD44-2FF7A3FCD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4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37473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8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36559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650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81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86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34786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470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05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86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88733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69157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76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5600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89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936098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552534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619257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30631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970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26849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bs.schall-messen.de/Produktnachrichten/product_images/1920/2105510759_f5550984-3dbf-4118-83e6-d6c2ea2d2b17.jpg" TargetMode="External"/><Relationship Id="rId12" Type="http://schemas.openxmlformats.org/officeDocument/2006/relationships/hyperlink" Target="http://www.amada.d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javascript:linkTo_UnCryptMailto('ocknvq,kphqBcocfc0fg');" TargetMode="External"/><Relationship Id="rId5" Type="http://schemas.openxmlformats.org/officeDocument/2006/relationships/hyperlink" Target="http://www.amada.de/" TargetMode="External"/><Relationship Id="rId10" Type="http://schemas.openxmlformats.org/officeDocument/2006/relationships/hyperlink" Target="https://www.blechexpo-messe.de/ausstellerverzeichnis/showroom/exhibitor-detail/68156-amada-gmbh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linkTo_UnCryptMailto('ocknvq,vcpmtgf0mcpfgtcBcocfc0fg')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Class</dc:creator>
  <cp:keywords/>
  <dc:description/>
  <cp:lastModifiedBy>Karin Class</cp:lastModifiedBy>
  <cp:revision>1</cp:revision>
  <dcterms:created xsi:type="dcterms:W3CDTF">2021-10-18T09:40:00Z</dcterms:created>
  <dcterms:modified xsi:type="dcterms:W3CDTF">2021-10-18T09:41:00Z</dcterms:modified>
</cp:coreProperties>
</file>